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B2" w:rsidRDefault="00E36B14" w:rsidP="00E3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B14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 №3</w:t>
      </w:r>
    </w:p>
    <w:p w:rsidR="003C4EA2" w:rsidRDefault="003C4EA2" w:rsidP="003C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свой сборник произведений устного народного творчества. </w:t>
      </w:r>
      <w:r>
        <w:rPr>
          <w:rFonts w:ascii="Times New Roman" w:hAnsi="Times New Roman" w:cs="Times New Roman"/>
          <w:sz w:val="28"/>
          <w:szCs w:val="28"/>
        </w:rPr>
        <w:t>Оформите</w:t>
      </w:r>
      <w:r>
        <w:rPr>
          <w:rFonts w:ascii="Times New Roman" w:hAnsi="Times New Roman" w:cs="Times New Roman"/>
          <w:sz w:val="28"/>
          <w:szCs w:val="28"/>
        </w:rPr>
        <w:t xml:space="preserve"> и придумайте его название. Какие произведения в него войдут?</w:t>
      </w:r>
    </w:p>
    <w:p w:rsidR="003C4EA2" w:rsidRPr="003C4EA2" w:rsidRDefault="003C4EA2" w:rsidP="003C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4EA2">
        <w:rPr>
          <w:rFonts w:ascii="Times New Roman" w:hAnsi="Times New Roman" w:cs="Times New Roman"/>
          <w:b/>
          <w:sz w:val="28"/>
          <w:szCs w:val="28"/>
        </w:rPr>
        <w:t xml:space="preserve">Титульный лист и оглавление                                              </w:t>
      </w:r>
      <w:bookmarkStart w:id="0" w:name="_GoBack"/>
      <w:bookmarkEnd w:id="0"/>
      <w:r w:rsidRPr="003C4EA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C4EA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C4EA2" w:rsidRPr="00E36B14" w:rsidRDefault="003C4EA2" w:rsidP="003C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A7080" wp14:editId="744ACDEA">
                <wp:simplePos x="0" y="0"/>
                <wp:positionH relativeFrom="column">
                  <wp:posOffset>4918710</wp:posOffset>
                </wp:positionH>
                <wp:positionV relativeFrom="paragraph">
                  <wp:posOffset>132715</wp:posOffset>
                </wp:positionV>
                <wp:extent cx="4400550" cy="4572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57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31510" id="Прямоугольник 2" o:spid="_x0000_s1026" style="position:absolute;margin-left:387.3pt;margin-top:10.45pt;width:346.5pt;height:5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132715</wp:posOffset>
                </wp:positionV>
                <wp:extent cx="4400550" cy="4552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55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59443" id="Прямоугольник 1" o:spid="_x0000_s1026" style="position:absolute;margin-left:-1.2pt;margin-top:10.45pt;width:346.5pt;height:3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" fillcolor="white [3201]" strokecolor="#70ad47 [3209]" strokeweight="1pt"/>
            </w:pict>
          </mc:Fallback>
        </mc:AlternateContent>
      </w:r>
    </w:p>
    <w:sectPr w:rsidR="003C4EA2" w:rsidRPr="00E36B14" w:rsidSect="003C4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59"/>
    <w:rsid w:val="003C4EA2"/>
    <w:rsid w:val="008658B2"/>
    <w:rsid w:val="00C41C59"/>
    <w:rsid w:val="00E3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844"/>
  <w15:chartTrackingRefBased/>
  <w15:docId w15:val="{3D75E30E-78E7-4489-A764-4A68D127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2022-12-19T09:08:00Z</dcterms:created>
  <dcterms:modified xsi:type="dcterms:W3CDTF">2022-12-19T09:08:00Z</dcterms:modified>
</cp:coreProperties>
</file>